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04DBE48F" w:rsidR="000A27D1" w:rsidRPr="0054722D" w:rsidRDefault="00167F9B" w:rsidP="007B18C5">
      <w:pPr>
        <w:spacing w:after="0" w:line="240" w:lineRule="auto"/>
        <w:rPr>
          <w:rFonts w:ascii="Times New Roman" w:hAnsi="Times New Roman"/>
        </w:rPr>
      </w:pPr>
      <w:r w:rsidRPr="00167F9B">
        <w:rPr>
          <w:rFonts w:ascii="Times New Roman" w:hAnsi="Times New Roman"/>
        </w:rPr>
        <w:t>Томская обл., Верхнекетский р-н, рп Белый Я</w:t>
      </w:r>
      <w:r w:rsidR="0054722D" w:rsidRPr="0054722D">
        <w:rPr>
          <w:rFonts w:ascii="Times New Roman" w:hAnsi="Times New Roman"/>
        </w:rPr>
        <w:t>р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23249B91" w:rsidR="007B18C5" w:rsidRPr="000A27D1" w:rsidRDefault="00167F9B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67F9B">
        <w:rPr>
          <w:rFonts w:ascii="Times New Roman" w:hAnsi="Times New Roman"/>
          <w:noProof/>
        </w:rPr>
        <w:t>Тихонов Игорь Николаевич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167F9B">
        <w:rPr>
          <w:rFonts w:ascii="Times New Roman" w:hAnsi="Times New Roman"/>
          <w:noProof/>
        </w:rPr>
        <w:t>Арбитражного суда Томской области от 27.08.2025 (резолютивная часть 13.08.2025) по делу №А67-6358/2025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277D0C76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167F9B">
        <w:rPr>
          <w:rFonts w:ascii="Times New Roman" w:hAnsi="Times New Roman"/>
          <w:noProof/>
        </w:rPr>
        <w:t>Томской</w:t>
      </w:r>
      <w:r w:rsidR="0054722D">
        <w:rPr>
          <w:rFonts w:ascii="Times New Roman" w:hAnsi="Times New Roman"/>
          <w:noProof/>
        </w:rPr>
        <w:t xml:space="preserve">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73597" w14:textId="06F970E7" w:rsidR="00853D95" w:rsidRDefault="00167F9B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67F9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Тихонов Игорь Николаевич (16.04.1967 года рождения, место рождения: пос. Макзыр Верхнекетского р-на Томской обл.; СНИЛС: 108-929-844 00, ИНН 700400260884; адрес регистрации: Томская обл., Верхнекетский р-н, рп Белый Яр, ул. Железнодорожная, д. 2) </w:t>
            </w:r>
          </w:p>
          <w:p w14:paraId="3176E167" w14:textId="77777777" w:rsidR="00167F9B" w:rsidRDefault="00167F9B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38CDF8D" w14:textId="77777777" w:rsidR="00167F9B" w:rsidRPr="00167F9B" w:rsidRDefault="00167F9B" w:rsidP="00167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Тихонов Игорь Николаевич</w:t>
            </w:r>
          </w:p>
          <w:p w14:paraId="6E68F571" w14:textId="77777777" w:rsidR="00167F9B" w:rsidRPr="00167F9B" w:rsidRDefault="00167F9B" w:rsidP="00167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40817810350206177224</w:t>
            </w:r>
          </w:p>
          <w:p w14:paraId="4B9CEC5B" w14:textId="77777777" w:rsidR="00167F9B" w:rsidRPr="00167F9B" w:rsidRDefault="00167F9B" w:rsidP="00167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5E244615" w14:textId="77777777" w:rsidR="00167F9B" w:rsidRPr="00167F9B" w:rsidRDefault="00167F9B" w:rsidP="00167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30A18A77" w14:textId="77777777" w:rsidR="00167F9B" w:rsidRPr="00167F9B" w:rsidRDefault="00167F9B" w:rsidP="00167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 ОГРН 1144400000425</w:t>
            </w:r>
          </w:p>
          <w:p w14:paraId="4049D437" w14:textId="77777777" w:rsidR="00167F9B" w:rsidRPr="00167F9B" w:rsidRDefault="00167F9B" w:rsidP="00167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14:paraId="655D2C6C" w14:textId="6B5F2BC7" w:rsidR="00751AB3" w:rsidRPr="00AE3D0E" w:rsidRDefault="00167F9B" w:rsidP="00167F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39164E4C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5719F"/>
    <w:rsid w:val="0007403E"/>
    <w:rsid w:val="00081981"/>
    <w:rsid w:val="000A27D1"/>
    <w:rsid w:val="000F0DC0"/>
    <w:rsid w:val="00106842"/>
    <w:rsid w:val="00167F9B"/>
    <w:rsid w:val="002326F3"/>
    <w:rsid w:val="0023545D"/>
    <w:rsid w:val="002858AB"/>
    <w:rsid w:val="002A62F9"/>
    <w:rsid w:val="0042055E"/>
    <w:rsid w:val="0046686D"/>
    <w:rsid w:val="0049059C"/>
    <w:rsid w:val="005431A4"/>
    <w:rsid w:val="0054722D"/>
    <w:rsid w:val="0057643B"/>
    <w:rsid w:val="005A1E50"/>
    <w:rsid w:val="005B409F"/>
    <w:rsid w:val="00614239"/>
    <w:rsid w:val="00633086"/>
    <w:rsid w:val="006C0BDC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C2951"/>
    <w:rsid w:val="009D7BDA"/>
    <w:rsid w:val="009F402A"/>
    <w:rsid w:val="00A14A99"/>
    <w:rsid w:val="00A91962"/>
    <w:rsid w:val="00AB5424"/>
    <w:rsid w:val="00AE3D0E"/>
    <w:rsid w:val="00B73E04"/>
    <w:rsid w:val="00BA7FC0"/>
    <w:rsid w:val="00BB22F1"/>
    <w:rsid w:val="00C653A0"/>
    <w:rsid w:val="00C908F3"/>
    <w:rsid w:val="00C90ED7"/>
    <w:rsid w:val="00CE4B37"/>
    <w:rsid w:val="00D554D6"/>
    <w:rsid w:val="00DC361A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2</cp:revision>
  <dcterms:created xsi:type="dcterms:W3CDTF">2026-02-01T10:25:00Z</dcterms:created>
  <dcterms:modified xsi:type="dcterms:W3CDTF">2026-02-01T10:25:00Z</dcterms:modified>
</cp:coreProperties>
</file>